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840B6" w:rsidRDefault="00F27BB3" w:rsidP="00F27BB3">
      <w:pPr>
        <w:tabs>
          <w:tab w:val="left" w:pos="6804"/>
        </w:tabs>
        <w:ind w:left="-630" w:right="-942" w:firstLine="63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 xml:space="preserve">Мерия г. Ереван </w:t>
      </w:r>
      <w:r w:rsidR="005461BC" w:rsidRPr="008503C1">
        <w:rPr>
          <w:rFonts w:ascii="GHEA Grapalat" w:hAnsi="GHEA Grapalat"/>
          <w:sz w:val="20"/>
        </w:rPr>
        <w:t>ниже пр</w:t>
      </w:r>
      <w:r>
        <w:rPr>
          <w:rFonts w:ascii="GHEA Grapalat" w:hAnsi="GHEA Grapalat"/>
          <w:sz w:val="20"/>
        </w:rPr>
        <w:t>едставляет информацию о договор</w:t>
      </w:r>
      <w:r w:rsidR="007A5852">
        <w:rPr>
          <w:rFonts w:ascii="GHEA Grapalat" w:hAnsi="GHEA Grapalat"/>
          <w:sz w:val="20"/>
        </w:rPr>
        <w:t>ах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F27BB3">
        <w:rPr>
          <w:rFonts w:ascii="GHEA Grapalat" w:hAnsi="GHEA Grapalat"/>
          <w:sz w:val="20"/>
        </w:rPr>
        <w:t xml:space="preserve"> </w:t>
      </w:r>
      <w:r w:rsidR="00F67FA4">
        <w:rPr>
          <w:rFonts w:ascii="GHEA Grapalat" w:hAnsi="GHEA Grapalat"/>
          <w:sz w:val="20"/>
          <w:lang w:val="en-US"/>
        </w:rPr>
        <w:t>EQ</w:t>
      </w:r>
      <w:r w:rsidR="00F67FA4" w:rsidRPr="00F67FA4">
        <w:rPr>
          <w:rFonts w:ascii="GHEA Grapalat" w:hAnsi="GHEA Grapalat"/>
          <w:sz w:val="20"/>
        </w:rPr>
        <w:t>-</w:t>
      </w:r>
      <w:proofErr w:type="spellStart"/>
      <w:r w:rsidR="00F67FA4">
        <w:rPr>
          <w:rFonts w:ascii="GHEA Grapalat" w:hAnsi="GHEA Grapalat"/>
          <w:sz w:val="20"/>
          <w:lang w:val="en-US"/>
        </w:rPr>
        <w:t>BMXTsDzB</w:t>
      </w:r>
      <w:proofErr w:type="spellEnd"/>
      <w:r w:rsidR="00F67FA4" w:rsidRPr="00F67FA4">
        <w:rPr>
          <w:rFonts w:ascii="GHEA Grapalat" w:hAnsi="GHEA Grapalat"/>
          <w:sz w:val="20"/>
        </w:rPr>
        <w:t>-21/8</w:t>
      </w:r>
      <w:r w:rsidR="007A585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заключенном</w:t>
      </w:r>
      <w:r>
        <w:rPr>
          <w:rFonts w:ascii="GHEA Grapalat" w:hAnsi="GHEA Grapalat"/>
          <w:sz w:val="20"/>
        </w:rPr>
        <w:t xml:space="preserve"> </w:t>
      </w:r>
      <w:r w:rsidR="00DB24EB" w:rsidRPr="009B27B4">
        <w:rPr>
          <w:rFonts w:ascii="GHEA Grapalat" w:hAnsi="GHEA Grapalat"/>
          <w:sz w:val="20"/>
        </w:rPr>
        <w:t xml:space="preserve"> </w:t>
      </w:r>
      <w:r w:rsidR="009B27B4" w:rsidRPr="009B27B4">
        <w:rPr>
          <w:rFonts w:ascii="GHEA Grapalat" w:hAnsi="GHEA Grapalat"/>
          <w:sz w:val="20"/>
        </w:rPr>
        <w:t xml:space="preserve">в </w:t>
      </w:r>
      <w:r w:rsidR="00F67FA4">
        <w:rPr>
          <w:rFonts w:ascii="GHEA Grapalat" w:hAnsi="GHEA Grapalat"/>
          <w:sz w:val="20"/>
          <w:lang w:val="hy-AM"/>
        </w:rPr>
        <w:t>05</w:t>
      </w:r>
      <w:r w:rsidR="00D16181">
        <w:rPr>
          <w:rFonts w:ascii="GHEA Grapalat" w:hAnsi="GHEA Grapalat"/>
          <w:sz w:val="20"/>
        </w:rPr>
        <w:t>.</w:t>
      </w:r>
      <w:r w:rsidR="00F67FA4">
        <w:rPr>
          <w:rFonts w:ascii="GHEA Grapalat" w:hAnsi="GHEA Grapalat"/>
          <w:sz w:val="20"/>
          <w:lang w:val="hy-AM"/>
        </w:rPr>
        <w:t>02</w:t>
      </w:r>
      <w:r w:rsidRPr="00F27BB3">
        <w:rPr>
          <w:rFonts w:ascii="GHEA Grapalat" w:hAnsi="GHEA Grapalat"/>
          <w:sz w:val="20"/>
        </w:rPr>
        <w:t>.202</w:t>
      </w:r>
      <w:r w:rsidR="00C82196">
        <w:rPr>
          <w:rFonts w:ascii="GHEA Grapalat" w:hAnsi="GHEA Grapalat"/>
          <w:sz w:val="20"/>
        </w:rPr>
        <w:t>1</w:t>
      </w:r>
      <w:r w:rsidR="007A5852">
        <w:rPr>
          <w:rFonts w:ascii="GHEA Grapalat" w:hAnsi="GHEA Grapalat"/>
          <w:sz w:val="20"/>
          <w:lang w:val="hy-AM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F67FA4">
        <w:rPr>
          <w:rFonts w:ascii="GHEA Grapalat" w:hAnsi="GHEA Grapalat"/>
          <w:sz w:val="20"/>
          <w:lang w:val="en-US"/>
        </w:rPr>
        <w:t>EQ</w:t>
      </w:r>
      <w:r w:rsidR="00F67FA4" w:rsidRPr="00F67FA4">
        <w:rPr>
          <w:rFonts w:ascii="GHEA Grapalat" w:hAnsi="GHEA Grapalat"/>
          <w:sz w:val="20"/>
        </w:rPr>
        <w:t>-</w:t>
      </w:r>
      <w:proofErr w:type="spellStart"/>
      <w:r w:rsidR="00F67FA4">
        <w:rPr>
          <w:rFonts w:ascii="GHEA Grapalat" w:hAnsi="GHEA Grapalat"/>
          <w:sz w:val="20"/>
          <w:lang w:val="en-US"/>
        </w:rPr>
        <w:t>BMXTsDzB</w:t>
      </w:r>
      <w:proofErr w:type="spellEnd"/>
      <w:r w:rsidR="00F67FA4" w:rsidRPr="00F67FA4">
        <w:rPr>
          <w:rFonts w:ascii="GHEA Grapalat" w:hAnsi="GHEA Grapalat"/>
          <w:sz w:val="20"/>
        </w:rPr>
        <w:t>-21/8</w:t>
      </w:r>
      <w:r w:rsidR="008F36E5" w:rsidRPr="008503C1">
        <w:rPr>
          <w:rFonts w:ascii="GHEA Grapalat" w:hAnsi="GHEA Grapalat"/>
        </w:rPr>
        <w:t>,</w:t>
      </w:r>
      <w:r w:rsidRPr="00F27BB3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9B27B4" w:rsidRPr="009B27B4">
        <w:rPr>
          <w:rFonts w:ascii="GHEA Grapalat" w:hAnsi="GHEA Grapalat" w:hint="eastAsia"/>
          <w:b/>
          <w:sz w:val="20"/>
        </w:rPr>
        <w:t>услуг</w:t>
      </w:r>
      <w:r w:rsidR="009B27B4" w:rsidRPr="009B27B4">
        <w:rPr>
          <w:rFonts w:ascii="GHEA Grapalat" w:hAnsi="GHEA Grapalat"/>
          <w:b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239"/>
        <w:gridCol w:w="100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F27BB3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27BB3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27BB3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27BB3">
        <w:trPr>
          <w:trHeight w:val="191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5744" w:rsidRPr="00395B6E" w:rsidTr="00C64D6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E5744" w:rsidRPr="009464B0" w:rsidRDefault="003E5744" w:rsidP="003E57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44" w:rsidRPr="00077627" w:rsidRDefault="00F67FA4" w:rsidP="00F67FA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67FA4">
              <w:rPr>
                <w:rFonts w:ascii="GHEA Grapalat" w:hAnsi="GHEA Grapalat"/>
                <w:b/>
                <w:sz w:val="14"/>
                <w:szCs w:val="14"/>
              </w:rPr>
              <w:t>Услуги технического надзора работ по  ремонтированию и строительству новых противопожарных гидрантов г. Ереван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44" w:rsidRPr="00F27BB3" w:rsidRDefault="003E5744" w:rsidP="003E57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44" w:rsidRPr="007D48E0" w:rsidRDefault="003E5744" w:rsidP="003E57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44" w:rsidRPr="007D48E0" w:rsidRDefault="003E5744" w:rsidP="003E57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44" w:rsidRPr="00E25F8B" w:rsidRDefault="003E5744" w:rsidP="003E57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44" w:rsidRPr="00613B00" w:rsidRDefault="00F67FA4" w:rsidP="003E57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0216B"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  <w:t>396000</w:t>
            </w:r>
          </w:p>
        </w:tc>
        <w:tc>
          <w:tcPr>
            <w:tcW w:w="3619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3E5744" w:rsidRDefault="00F67FA4" w:rsidP="003E5744">
            <w:pPr>
              <w:ind w:hanging="23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Техническое описание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br/>
              <w:t>Общих требований к обслуживанию: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1. Технический надзор осуществляется на основании проектно-сметной документации, предоставленной Заказчиком, и обеспечивает выполнение ремонтных работ  с необходимым качеством и  в соответствии с инженерными проектами, техническими особенностями и   другими договорными документами.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2. Услуги технического надзора осуществляются в соответствии с Директивой о контроле качества строительства, утвержденной приказом министра градостроительства N44 от 28.04.1998 года, и в пределах ответственности Заказчика.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3. Основными обязанностями исполнителя технического надзора  являются: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• периодически фотографировать состояние объекта строительства от начала до конца строительства;</w:t>
            </w:r>
          </w:p>
          <w:p w:rsidR="00F67FA4" w:rsidRDefault="00F67FA4" w:rsidP="003E5744">
            <w:pPr>
              <w:ind w:hanging="23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• обеспечить соответствие  выполняемых  работ  условиям контрактного соглашения, строительным нормам и правилам,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• немедленно сообщить Заказчику о любом нарушении договорных обязательств со стороны Подрядчика, прилагая соответствующее обоснование;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• проверять и утверждать рабочие и исполнительные документы, подготовленные Подрядчиком,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•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документам. Запрещать или заменять материалы, которые не соответствуют необходимым условиям;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• контролировать и оценивать процесс строительства, чтобы обеспечить завершение строительства в соответствии с графиком, указанным в контракте;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• проверить результаты всех испытаний, которые необходимы для обеспечения качества. Проверьте все документы (включая все объемные размеры и расчеты), необходимые для осуществления соответствующих платежей,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• проводить ежедневный контроль качества и количественную проверку (осуществляя соответствующие записи в журнале), необходимые проверки работ, выполняемых в рамках договорного соглашения,</w:t>
            </w:r>
          </w:p>
          <w:p w:rsidR="00F67FA4" w:rsidRPr="00077627" w:rsidRDefault="00F67FA4" w:rsidP="003E5744">
            <w:pPr>
              <w:ind w:hanging="23"/>
              <w:jc w:val="both"/>
              <w:rPr>
                <w:rFonts w:cs="Arial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предоставить Заказчику отчет о выполненных работах, прилагая фотографии, необходимые чертежи, акты закрытых работ, акты испытаний, сертификаты,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• измерить работы, которые должны быть выполнены по указанию Заказчика.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• обязательно присутствовать при выполнении закрываемых строительно-монтажных работ,предусмотренных в Приложении 1 к «Директиве о выполнении технического контроля качества строительства» приказа министра градостроительства от 28.04.1998 г. № 44 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Требования к отчетности: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Исполнитель обязан предоставить Заказчику текущие и окончательные отчеты, которые являются документами обоснования протоколовприема-сдачи услуг.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Текущие отчеты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предоставляются периодически,включая копии подтверждающих и обоснующих технических документовосуществленныхуслуг и работ  (краткое описание осуществленных  в данный промежуток времени строительных работ и услуг технического надзора, результаты лабораторных испытаний, сертификатысоответствия качества материалов и конструкций, акты приема закрытых (промежуточных) работ до начала строительства, а также фотографии закрытых (промежуточных) работ.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Окончательный отчет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должен включать копии следующих документов: окончательные исполнительныедокументы, итоговую описательную справку осуществленных  работ  за весь период строительства, а также  фотографии завершенного строительного объекта.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Текущие отчеты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также представляются в течение пяти рабочих дней после подписания Поставщиком услуг  каждого исполнительного протокола вместе с протоколами приема-сдачи услуг.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Окончательный отчет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представляется в течение пяти рабочих дней после подписания Поставщиком услуг окончательного отчета об исполнении строительных работ.</w:t>
            </w:r>
          </w:p>
        </w:tc>
      </w:tr>
      <w:tr w:rsidR="00077627" w:rsidRPr="00395B6E" w:rsidTr="00F27BB3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7627" w:rsidRPr="00395B6E" w:rsidTr="00F27BB3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540530" w:rsidRDefault="00077627" w:rsidP="0007762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7627" w:rsidRPr="00395B6E" w:rsidTr="00F27BB3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7627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077627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77627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AB07C6" w:rsidRDefault="00077627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AB07C6" w:rsidRDefault="00077627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AB07C6" w:rsidRDefault="00077627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AB07C6" w:rsidRDefault="00077627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7627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7627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193C4B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  <w:t>08.1</w:t>
            </w:r>
            <w:r>
              <w:rPr>
                <w:rFonts w:ascii="GHEA Grapalat" w:hAnsi="GHEA Grapalat" w:cs="Calibri"/>
                <w:bCs/>
                <w:color w:val="000000"/>
                <w:sz w:val="14"/>
                <w:szCs w:val="22"/>
              </w:rPr>
              <w:t>2</w:t>
            </w:r>
            <w:r w:rsidRPr="00716B5B"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  <w:t>.2020</w:t>
            </w:r>
          </w:p>
        </w:tc>
      </w:tr>
      <w:tr w:rsidR="00077627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7627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7627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77627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7627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7627" w:rsidRPr="00395B6E" w:rsidTr="00F27BB3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7627" w:rsidRPr="00395B6E" w:rsidTr="00F27BB3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77627" w:rsidRPr="00395B6E" w:rsidTr="00F27BB3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77627" w:rsidRPr="00395B6E" w:rsidTr="00F27BB3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77627" w:rsidRPr="00395B6E" w:rsidTr="00F27BB3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77627" w:rsidRPr="00395B6E" w:rsidTr="00F27BB3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93C4B" w:rsidRPr="00395B6E" w:rsidTr="00C64D65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93C4B" w:rsidRPr="00FF3794" w:rsidRDefault="00193C4B" w:rsidP="00193C4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93C4B" w:rsidRPr="00F67FA4" w:rsidRDefault="00F67FA4" w:rsidP="00193C4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ՕՕՕ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'Марк'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93C4B" w:rsidRPr="00A30A23" w:rsidRDefault="00193C4B" w:rsidP="00193C4B">
            <w:pPr>
              <w:widowControl w:val="0"/>
              <w:spacing w:line="276" w:lineRule="auto"/>
              <w:ind w:right="-108" w:hanging="108"/>
              <w:contextualSpacing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193C4B" w:rsidRPr="00F67FA4" w:rsidRDefault="00F67FA4" w:rsidP="00F67FA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7FA4">
              <w:rPr>
                <w:rFonts w:ascii="GHEA Grapalat" w:hAnsi="GHEA Grapalat" w:cs="Sylfaen"/>
                <w:b/>
                <w:sz w:val="12"/>
                <w:szCs w:val="12"/>
              </w:rPr>
              <w:t>390000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93C4B" w:rsidRPr="00F67FA4" w:rsidRDefault="00193C4B" w:rsidP="00F67FA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93C4B" w:rsidRPr="00F67FA4" w:rsidRDefault="00193C4B" w:rsidP="00F67FA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7FA4">
              <w:rPr>
                <w:rFonts w:ascii="GHEA Grapalat" w:hAnsi="GHEA Grapalat" w:cs="Sylfaen"/>
                <w:b/>
                <w:sz w:val="12"/>
                <w:szCs w:val="12"/>
              </w:rPr>
              <w:t>---------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93C4B" w:rsidRPr="00F67FA4" w:rsidRDefault="00193C4B" w:rsidP="00F67FA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:rsidR="00193C4B" w:rsidRPr="00F67FA4" w:rsidRDefault="00F67FA4" w:rsidP="00F67FA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7FA4">
              <w:rPr>
                <w:rFonts w:ascii="GHEA Grapalat" w:hAnsi="GHEA Grapalat" w:cs="Sylfaen"/>
                <w:b/>
                <w:sz w:val="12"/>
                <w:szCs w:val="12"/>
              </w:rPr>
              <w:t>390000</w:t>
            </w:r>
          </w:p>
        </w:tc>
      </w:tr>
      <w:tr w:rsidR="00077627" w:rsidRPr="00395B6E" w:rsidTr="00F27BB3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>
              <w:rPr>
                <w:rFonts w:ascii="GHEA Grapalat" w:hAnsi="GHEA Grapalat"/>
                <w:sz w:val="14"/>
                <w:szCs w:val="14"/>
              </w:rPr>
              <w:t>Н</w:t>
            </w:r>
            <w:r w:rsidRPr="00395B6E">
              <w:rPr>
                <w:rFonts w:ascii="GHEA Grapalat" w:hAnsi="GHEA Grapalat"/>
                <w:sz w:val="14"/>
                <w:szCs w:val="14"/>
              </w:rPr>
              <w:t>азначены переговоры с целью снижения цен.</w:t>
            </w:r>
          </w:p>
        </w:tc>
      </w:tr>
      <w:tr w:rsidR="00077627" w:rsidRPr="00395B6E" w:rsidTr="00F27BB3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7627" w:rsidRPr="00395B6E" w:rsidTr="00F27BB3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77627" w:rsidRPr="00395B6E" w:rsidTr="00F27BB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77627" w:rsidRPr="00395B6E" w:rsidTr="00F27BB3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заявки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77627" w:rsidRPr="00395B6E" w:rsidTr="009B27B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BF7713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3B23" w:rsidRDefault="00077627" w:rsidP="0007762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7627" w:rsidRPr="00393B23" w:rsidRDefault="00077627" w:rsidP="0007762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7627" w:rsidRPr="00393B23" w:rsidRDefault="00077627" w:rsidP="0007762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7627" w:rsidRPr="00395B6E" w:rsidTr="009B27B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FF3794" w:rsidRDefault="00077627" w:rsidP="0007762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3B23" w:rsidRDefault="00077627" w:rsidP="0007762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7627" w:rsidRPr="00393B23" w:rsidRDefault="00077627" w:rsidP="0007762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7627" w:rsidRPr="00393B23" w:rsidRDefault="00077627" w:rsidP="0007762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7627" w:rsidRPr="00395B6E" w:rsidTr="00F27BB3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077627" w:rsidRPr="00395B6E" w:rsidRDefault="00077627" w:rsidP="0007762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77627" w:rsidRPr="00395B6E" w:rsidTr="00F27BB3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004EE8" w:rsidRDefault="00077627" w:rsidP="00077627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77627" w:rsidRPr="00395B6E" w:rsidTr="00F27BB3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7627" w:rsidRPr="00395B6E" w:rsidTr="00F27BB3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16647E" w:rsidP="000776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29.12.2020</w:t>
            </w:r>
          </w:p>
        </w:tc>
      </w:tr>
      <w:tr w:rsidR="00077627" w:rsidRPr="00395B6E" w:rsidTr="00F67FA4">
        <w:trPr>
          <w:trHeight w:val="200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6647E" w:rsidRPr="00395B6E" w:rsidTr="00F27BB3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647E" w:rsidRPr="00395B6E" w:rsidRDefault="0016647E" w:rsidP="001664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47E" w:rsidRPr="007A1602" w:rsidRDefault="0016647E" w:rsidP="0016647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47E" w:rsidRPr="00E81A75" w:rsidRDefault="0016647E" w:rsidP="0016647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77627" w:rsidRPr="00395B6E" w:rsidTr="00F27BB3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F67F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03.02.2021</w:t>
            </w:r>
          </w:p>
        </w:tc>
      </w:tr>
      <w:tr w:rsidR="00077627" w:rsidRPr="00395B6E" w:rsidTr="00F27BB3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D0047A" w:rsidRDefault="00F67FA4" w:rsidP="0007762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05.02.2021</w:t>
            </w:r>
          </w:p>
        </w:tc>
      </w:tr>
      <w:tr w:rsidR="00077627" w:rsidRPr="00395B6E" w:rsidTr="00F27BB3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D85F87" w:rsidRDefault="00F67FA4" w:rsidP="0007762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10.02.2021</w:t>
            </w:r>
          </w:p>
        </w:tc>
      </w:tr>
      <w:tr w:rsidR="00077627" w:rsidRPr="00395B6E" w:rsidTr="00F27BB3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7627" w:rsidRPr="00395B6E" w:rsidTr="00F27BB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77627" w:rsidRPr="00395B6E" w:rsidTr="00F27BB3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77627" w:rsidRPr="00395B6E" w:rsidTr="00F27BB3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77627" w:rsidRPr="00395B6E" w:rsidTr="00F27BB3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85284" w:rsidRPr="00395B6E" w:rsidTr="0041184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85284" w:rsidRPr="00763EB7" w:rsidRDefault="00763EB7" w:rsidP="001852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85284" w:rsidRPr="00316ADF" w:rsidRDefault="00763EB7" w:rsidP="001852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ՕՕՕ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'Марк'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85284" w:rsidRPr="0054038D" w:rsidRDefault="00F67FA4" w:rsidP="001852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EQ-BMXTsDzB-21/8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85284" w:rsidRPr="007C4EEB" w:rsidRDefault="00763EB7" w:rsidP="00763E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05.02</w:t>
            </w:r>
            <w:r w:rsidR="001852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.2021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185284" w:rsidRDefault="00185284" w:rsidP="00185284">
            <w:pPr>
              <w:spacing w:before="24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4338">
              <w:rPr>
                <w:rFonts w:ascii="GHEA Grapalat" w:hAnsi="GHEA Grapalat"/>
                <w:sz w:val="14"/>
                <w:szCs w:val="14"/>
              </w:rPr>
              <w:t>Со дня подписания договора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(соглашения)</w:t>
            </w:r>
            <w:r w:rsidRPr="00AC4338">
              <w:rPr>
                <w:rFonts w:ascii="GHEA Grapalat" w:hAnsi="GHEA Grapalat"/>
                <w:sz w:val="14"/>
                <w:szCs w:val="14"/>
              </w:rPr>
              <w:t xml:space="preserve"> до 25.12. </w:t>
            </w:r>
            <w:r>
              <w:rPr>
                <w:rFonts w:ascii="GHEA Grapalat" w:hAnsi="GHEA Grapalat"/>
                <w:sz w:val="14"/>
                <w:szCs w:val="14"/>
              </w:rPr>
              <w:t>2021г.</w:t>
            </w:r>
          </w:p>
          <w:p w:rsidR="00185284" w:rsidRPr="00316ADF" w:rsidRDefault="00185284" w:rsidP="00185284">
            <w:pPr>
              <w:rPr>
                <w:rFonts w:ascii="GHEA Grapalat" w:hAnsi="GHEA Grapalat" w:cs="Calibri"/>
                <w:sz w:val="10"/>
                <w:szCs w:val="16"/>
                <w:lang w:val="hy-AM"/>
              </w:rPr>
            </w:pPr>
          </w:p>
        </w:tc>
        <w:tc>
          <w:tcPr>
            <w:tcW w:w="1073" w:type="dxa"/>
            <w:gridSpan w:val="6"/>
            <w:shd w:val="clear" w:color="auto" w:fill="auto"/>
          </w:tcPr>
          <w:p w:rsidR="00185284" w:rsidRPr="000404B1" w:rsidRDefault="00185284" w:rsidP="00185284">
            <w:pPr>
              <w:rPr>
                <w:sz w:val="10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85284" w:rsidRPr="000404B1" w:rsidRDefault="00185284" w:rsidP="001852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85284" w:rsidRPr="00763EB7" w:rsidRDefault="00763EB7" w:rsidP="001852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390000</w:t>
            </w:r>
          </w:p>
        </w:tc>
      </w:tr>
      <w:tr w:rsidR="00077627" w:rsidRPr="00395B6E" w:rsidTr="00F27BB3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77627" w:rsidRPr="00395B6E" w:rsidTr="003907C8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7627" w:rsidRPr="00395B6E" w:rsidRDefault="00077627" w:rsidP="000776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63EB7" w:rsidRPr="000F5198" w:rsidTr="003907C8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EB7" w:rsidRPr="00A65B01" w:rsidRDefault="00763EB7" w:rsidP="00763E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EB7" w:rsidRPr="00316ADF" w:rsidRDefault="00763EB7" w:rsidP="00763E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ՕՕՕ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'Марк'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EB7" w:rsidRPr="00763EB7" w:rsidRDefault="00763EB7" w:rsidP="00763EB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Г. Ереван, Паруйр Севака 1</w:t>
            </w:r>
          </w:p>
          <w:p w:rsidR="00763EB7" w:rsidRPr="00763EB7" w:rsidRDefault="00763EB7" w:rsidP="00763EB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+37491438042</w:t>
            </w:r>
          </w:p>
        </w:tc>
        <w:tc>
          <w:tcPr>
            <w:tcW w:w="20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EB7" w:rsidRPr="004306B7" w:rsidRDefault="00763EB7" w:rsidP="00763EB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Marq.htg</w:t>
            </w:r>
            <w:r w:rsidRPr="004306B7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@mail.com</w:t>
            </w:r>
          </w:p>
        </w:tc>
        <w:tc>
          <w:tcPr>
            <w:tcW w:w="19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EB7" w:rsidRDefault="00763EB7" w:rsidP="00763EB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>Айбизнесбак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»</w:t>
            </w:r>
          </w:p>
          <w:p w:rsidR="00763EB7" w:rsidRDefault="00763EB7" w:rsidP="00763EB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1150019288418482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3EB7" w:rsidRDefault="00763EB7" w:rsidP="00763EB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01236957</w:t>
            </w:r>
          </w:p>
        </w:tc>
      </w:tr>
      <w:tr w:rsidR="003907C8" w:rsidRPr="000F5198" w:rsidTr="00F27BB3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907C8" w:rsidRPr="000F5198" w:rsidRDefault="003907C8" w:rsidP="003907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907C8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7C8" w:rsidRPr="00395B6E" w:rsidRDefault="003907C8" w:rsidP="003907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7C8" w:rsidRPr="00395B6E" w:rsidRDefault="003907C8" w:rsidP="003907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907C8" w:rsidRPr="00395B6E" w:rsidTr="00F27BB3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907C8" w:rsidRPr="00395B6E" w:rsidRDefault="003907C8" w:rsidP="003907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07C8" w:rsidRPr="00395B6E" w:rsidTr="00F27BB3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907C8" w:rsidRPr="00FB7D13" w:rsidRDefault="003907C8" w:rsidP="003907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3907C8" w:rsidRPr="00395B6E" w:rsidRDefault="003907C8" w:rsidP="003907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07C8" w:rsidRPr="00395B6E" w:rsidTr="00F27BB3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907C8" w:rsidRPr="00FB7D13" w:rsidRDefault="003907C8" w:rsidP="003907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  <w:p w:rsidR="003907C8" w:rsidRPr="00FB7D13" w:rsidRDefault="003907C8" w:rsidP="003907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3907C8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7C8" w:rsidRPr="00FB7D13" w:rsidRDefault="003907C8" w:rsidP="003907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7C8" w:rsidRPr="00395B6E" w:rsidRDefault="003907C8" w:rsidP="003907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07C8" w:rsidRPr="00395B6E" w:rsidTr="00F27BB3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907C8" w:rsidRPr="00FB7D13" w:rsidRDefault="003907C8" w:rsidP="003907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3907C8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7C8" w:rsidRPr="00FB7D13" w:rsidRDefault="003907C8" w:rsidP="003907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7C8" w:rsidRPr="00395B6E" w:rsidRDefault="003907C8" w:rsidP="003907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07C8" w:rsidRPr="00395B6E" w:rsidTr="00F27BB3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907C8" w:rsidRPr="00FB7D13" w:rsidRDefault="003907C8" w:rsidP="003907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3907C8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7C8" w:rsidRPr="00FB7D13" w:rsidRDefault="003907C8" w:rsidP="003907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7C8" w:rsidRPr="00395B6E" w:rsidRDefault="003907C8" w:rsidP="003907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07C8" w:rsidRPr="00395B6E" w:rsidTr="00F27BB3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907C8" w:rsidRPr="00395B6E" w:rsidRDefault="003907C8" w:rsidP="003907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07C8" w:rsidRPr="00395B6E" w:rsidTr="00F27BB3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3907C8" w:rsidRPr="00395B6E" w:rsidRDefault="003907C8" w:rsidP="003907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907C8" w:rsidRPr="00395B6E" w:rsidTr="00F27BB3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7C8" w:rsidRPr="00395B6E" w:rsidRDefault="003907C8" w:rsidP="003907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7C8" w:rsidRPr="00395B6E" w:rsidRDefault="003907C8" w:rsidP="003907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7C8" w:rsidRPr="00395B6E" w:rsidRDefault="003907C8" w:rsidP="003907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907C8" w:rsidRPr="00395B6E" w:rsidTr="00F27BB3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3907C8" w:rsidRPr="00600C54" w:rsidRDefault="003907C8" w:rsidP="003907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Нерсисян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3907C8" w:rsidRPr="00395B6E" w:rsidRDefault="003907C8" w:rsidP="003907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011514216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3907C8" w:rsidRPr="00395B6E" w:rsidRDefault="003907C8" w:rsidP="003907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</w:t>
            </w:r>
            <w:r w:rsidRPr="0024732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rshak.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nerisyan</w:t>
            </w:r>
            <w:r w:rsidRPr="00FF7BC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@yerevan.am</w:t>
            </w:r>
          </w:p>
        </w:tc>
      </w:tr>
    </w:tbl>
    <w:p w:rsidR="00613058" w:rsidRPr="00FB7D13" w:rsidRDefault="00BA5C97" w:rsidP="00FB7D13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600C54">
        <w:rPr>
          <w:rFonts w:ascii="GHEA Grapalat" w:hAnsi="GHEA Grapalat"/>
          <w:sz w:val="20"/>
        </w:rPr>
        <w:t>Мерия г. Ереван</w:t>
      </w:r>
    </w:p>
    <w:sectPr w:rsidR="00613058" w:rsidRPr="00FB7D13" w:rsidSect="00294F3B">
      <w:footerReference w:type="even" r:id="rId8"/>
      <w:footerReference w:type="default" r:id="rId9"/>
      <w:pgSz w:w="11906" w:h="16838"/>
      <w:pgMar w:top="1418" w:right="1418" w:bottom="1170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D0" w:rsidRDefault="00764BD0">
      <w:r>
        <w:separator/>
      </w:r>
    </w:p>
  </w:endnote>
  <w:endnote w:type="continuationSeparator" w:id="0">
    <w:p w:rsidR="00764BD0" w:rsidRDefault="0076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D65" w:rsidRDefault="00C64D6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4D65" w:rsidRDefault="00C64D6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64D65" w:rsidRPr="008257B0" w:rsidRDefault="00C64D6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63EB7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D0" w:rsidRDefault="00764BD0">
      <w:r>
        <w:separator/>
      </w:r>
    </w:p>
  </w:footnote>
  <w:footnote w:type="continuationSeparator" w:id="0">
    <w:p w:rsidR="00764BD0" w:rsidRDefault="00764BD0">
      <w:r>
        <w:continuationSeparator/>
      </w:r>
    </w:p>
  </w:footnote>
  <w:footnote w:id="1">
    <w:p w:rsidR="00C64D65" w:rsidRPr="004C584B" w:rsidRDefault="00C64D65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C64D65" w:rsidRPr="004C584B" w:rsidRDefault="00C64D6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C64D65" w:rsidRPr="004C584B" w:rsidRDefault="00C64D6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64D65" w:rsidRPr="004C584B" w:rsidRDefault="00C64D65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>В случае финансирования из других источников, указать источник финансирования</w:t>
      </w:r>
    </w:p>
  </w:footnote>
  <w:footnote w:id="5">
    <w:p w:rsidR="00C64D65" w:rsidRPr="004C584B" w:rsidRDefault="00C64D6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C64D65" w:rsidRPr="004C584B" w:rsidRDefault="00C64D65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64D65" w:rsidRPr="004C584B" w:rsidRDefault="00C64D6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C64D65" w:rsidRPr="004C584B" w:rsidRDefault="00C64D6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C64D65" w:rsidRPr="004C584B" w:rsidRDefault="00C64D65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64D65" w:rsidRPr="004C584B" w:rsidRDefault="00C64D65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64D65" w:rsidRPr="004C584B" w:rsidRDefault="00C64D65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4CA0B2D"/>
    <w:multiLevelType w:val="hybridMultilevel"/>
    <w:tmpl w:val="353A81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EE8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77627"/>
    <w:rsid w:val="00082455"/>
    <w:rsid w:val="0008374E"/>
    <w:rsid w:val="00083B0A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198"/>
    <w:rsid w:val="00100D10"/>
    <w:rsid w:val="00102A32"/>
    <w:rsid w:val="001038C8"/>
    <w:rsid w:val="00120E57"/>
    <w:rsid w:val="0012294C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6647E"/>
    <w:rsid w:val="00180617"/>
    <w:rsid w:val="00185136"/>
    <w:rsid w:val="00185284"/>
    <w:rsid w:val="001860C6"/>
    <w:rsid w:val="00186EDC"/>
    <w:rsid w:val="00193C4B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1560"/>
    <w:rsid w:val="0029297C"/>
    <w:rsid w:val="00294F3B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68F9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07C8"/>
    <w:rsid w:val="0039239E"/>
    <w:rsid w:val="003928E5"/>
    <w:rsid w:val="003939D3"/>
    <w:rsid w:val="00393B23"/>
    <w:rsid w:val="00395B6E"/>
    <w:rsid w:val="003A3E47"/>
    <w:rsid w:val="003A4069"/>
    <w:rsid w:val="003B24BE"/>
    <w:rsid w:val="003B2BED"/>
    <w:rsid w:val="003C0293"/>
    <w:rsid w:val="003D17D0"/>
    <w:rsid w:val="003D5271"/>
    <w:rsid w:val="003E343E"/>
    <w:rsid w:val="003E5744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44AC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0530"/>
    <w:rsid w:val="00541A77"/>
    <w:rsid w:val="00541BC6"/>
    <w:rsid w:val="005461BC"/>
    <w:rsid w:val="00552684"/>
    <w:rsid w:val="005546EB"/>
    <w:rsid w:val="005560C2"/>
    <w:rsid w:val="005645A0"/>
    <w:rsid w:val="00565F1E"/>
    <w:rsid w:val="005676AA"/>
    <w:rsid w:val="005722ED"/>
    <w:rsid w:val="00572420"/>
    <w:rsid w:val="00586A35"/>
    <w:rsid w:val="0059197C"/>
    <w:rsid w:val="00591E66"/>
    <w:rsid w:val="00592640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C54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514"/>
    <w:rsid w:val="00683D64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288E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3EB7"/>
    <w:rsid w:val="00764BD0"/>
    <w:rsid w:val="00765F01"/>
    <w:rsid w:val="0077382B"/>
    <w:rsid w:val="007868A4"/>
    <w:rsid w:val="007A44B1"/>
    <w:rsid w:val="007A5852"/>
    <w:rsid w:val="007A5C36"/>
    <w:rsid w:val="007A795B"/>
    <w:rsid w:val="007B4C0F"/>
    <w:rsid w:val="007B5608"/>
    <w:rsid w:val="007B6C31"/>
    <w:rsid w:val="007C3B03"/>
    <w:rsid w:val="007C7163"/>
    <w:rsid w:val="007D1BF8"/>
    <w:rsid w:val="007D3BC0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4342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5D6"/>
    <w:rsid w:val="008F36E5"/>
    <w:rsid w:val="008F37C6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D41"/>
    <w:rsid w:val="00941EC2"/>
    <w:rsid w:val="009507AF"/>
    <w:rsid w:val="00955275"/>
    <w:rsid w:val="00960339"/>
    <w:rsid w:val="00960BDD"/>
    <w:rsid w:val="00963C65"/>
    <w:rsid w:val="009659E7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82E"/>
    <w:rsid w:val="009A60C7"/>
    <w:rsid w:val="009B27B4"/>
    <w:rsid w:val="009B2E17"/>
    <w:rsid w:val="009B63BC"/>
    <w:rsid w:val="009B75F2"/>
    <w:rsid w:val="009C098A"/>
    <w:rsid w:val="009C1630"/>
    <w:rsid w:val="009C43FB"/>
    <w:rsid w:val="009C63F4"/>
    <w:rsid w:val="009D3A60"/>
    <w:rsid w:val="009D5470"/>
    <w:rsid w:val="009E156A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07D4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742A3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11B2"/>
    <w:rsid w:val="00C63DF5"/>
    <w:rsid w:val="00C64D65"/>
    <w:rsid w:val="00C66303"/>
    <w:rsid w:val="00C72D90"/>
    <w:rsid w:val="00C82196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B96"/>
    <w:rsid w:val="00D1512F"/>
    <w:rsid w:val="00D16181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45A7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6F72"/>
    <w:rsid w:val="00F223D8"/>
    <w:rsid w:val="00F22D7A"/>
    <w:rsid w:val="00F22EBC"/>
    <w:rsid w:val="00F23628"/>
    <w:rsid w:val="00F27BB3"/>
    <w:rsid w:val="00F313A6"/>
    <w:rsid w:val="00F408C7"/>
    <w:rsid w:val="00F50A9B"/>
    <w:rsid w:val="00F50FBC"/>
    <w:rsid w:val="00F546D9"/>
    <w:rsid w:val="00F570A9"/>
    <w:rsid w:val="00F63219"/>
    <w:rsid w:val="00F67FA4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D13"/>
    <w:rsid w:val="00FC062E"/>
    <w:rsid w:val="00FC5B89"/>
    <w:rsid w:val="00FD0C86"/>
    <w:rsid w:val="00FD100B"/>
    <w:rsid w:val="00FD1267"/>
    <w:rsid w:val="00FD4EE2"/>
    <w:rsid w:val="00FD690C"/>
    <w:rsid w:val="00FE1928"/>
    <w:rsid w:val="00FE1D1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69ED24A-5467-4EEA-986E-70113057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F27BB3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600C54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077627"/>
  </w:style>
  <w:style w:type="character" w:customStyle="1" w:styleId="Heading3Char">
    <w:name w:val="Heading 3 Char"/>
    <w:link w:val="Heading3"/>
    <w:rsid w:val="00077627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D7A88-F7BB-4E28-A113-C2D092447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72</cp:revision>
  <cp:lastPrinted>2015-07-14T07:47:00Z</cp:lastPrinted>
  <dcterms:created xsi:type="dcterms:W3CDTF">2018-08-09T07:28:00Z</dcterms:created>
  <dcterms:modified xsi:type="dcterms:W3CDTF">2021-02-25T06:17:00Z</dcterms:modified>
</cp:coreProperties>
</file>